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683965" w:rsidRDefault="009B6600" w:rsidP="000B47F1">
      <w:pPr>
        <w:pStyle w:val="Heading1"/>
      </w:pPr>
      <w:bookmarkStart w:id="0" w:name="_Toc336331860"/>
      <w:bookmarkStart w:id="1" w:name="_Toc336420374"/>
      <w:bookmarkStart w:id="2" w:name="_Toc337188904"/>
      <w:bookmarkStart w:id="3" w:name="_Toc337188992"/>
      <w:bookmarkStart w:id="4" w:name="_Toc337664445"/>
      <w:bookmarkStart w:id="5" w:name="_Toc337803954"/>
      <w:bookmarkStart w:id="6" w:name="_Toc337804088"/>
      <w:r w:rsidRPr="00F76632">
        <w:t xml:space="preserve">Form </w:t>
      </w:r>
      <w:r w:rsidR="00670D44">
        <w:t>F</w:t>
      </w:r>
      <w:r w:rsidRPr="00F76632">
        <w:t xml:space="preserve">: No Time Loss and No Medical Aid Checklist </w:t>
      </w:r>
      <w:r w:rsidR="0041245E">
        <w:br/>
      </w:r>
      <w:r>
        <w:t>(Non-</w:t>
      </w:r>
      <w:r w:rsidRPr="00683965">
        <w:t>Reportable Incidents</w:t>
      </w:r>
      <w:bookmarkEnd w:id="0"/>
      <w:bookmarkEnd w:id="1"/>
      <w:bookmarkEnd w:id="2"/>
      <w:bookmarkEnd w:id="3"/>
      <w:bookmarkEnd w:id="4"/>
      <w:bookmarkEnd w:id="5"/>
      <w:bookmarkEnd w:id="6"/>
      <w:r>
        <w:t>)</w:t>
      </w:r>
    </w:p>
    <w:p w:rsidR="009B6600" w:rsidRPr="000A4AE7" w:rsidRDefault="009B6600" w:rsidP="009B6600">
      <w:pPr>
        <w:pStyle w:val="Heading2"/>
      </w:pPr>
      <w:r w:rsidRPr="000A4AE7">
        <w:t xml:space="preserve">Definition of </w:t>
      </w:r>
      <w:r w:rsidRPr="005F50D0">
        <w:rPr>
          <w:i/>
        </w:rPr>
        <w:t>No Time Loss</w:t>
      </w:r>
      <w:r w:rsidRPr="000A4AE7">
        <w:t xml:space="preserve"> and </w:t>
      </w:r>
      <w:r w:rsidRPr="005F50D0">
        <w:rPr>
          <w:i/>
        </w:rPr>
        <w:t>No Medical Aid</w:t>
      </w:r>
      <w:r>
        <w:t xml:space="preserve"> (Non-</w:t>
      </w:r>
      <w:r w:rsidRPr="000A4AE7">
        <w:t>Reportable Incidents)</w:t>
      </w:r>
    </w:p>
    <w:p w:rsidR="009B6600" w:rsidRPr="000A4AE7" w:rsidRDefault="009B6600" w:rsidP="009B6600">
      <w:r w:rsidRPr="005F50D0">
        <w:rPr>
          <w:i/>
        </w:rPr>
        <w:t>No Time Loss</w:t>
      </w:r>
      <w:r w:rsidRPr="000A4AE7">
        <w:t xml:space="preserve"> and </w:t>
      </w:r>
      <w:r w:rsidRPr="005F50D0">
        <w:rPr>
          <w:i/>
        </w:rPr>
        <w:t>No Medical Aid</w:t>
      </w:r>
      <w:r>
        <w:t xml:space="preserve"> incidents are those in which </w:t>
      </w:r>
      <w:r w:rsidRPr="000A4AE7">
        <w:t xml:space="preserve">an injury </w:t>
      </w:r>
      <w:r w:rsidRPr="005F50D0">
        <w:rPr>
          <w:b/>
        </w:rPr>
        <w:t>does not</w:t>
      </w:r>
      <w:r w:rsidRPr="000A4AE7">
        <w:t xml:space="preserve"> require care from a </w:t>
      </w:r>
      <w:r>
        <w:t>health-care provider</w:t>
      </w:r>
      <w:r w:rsidRPr="000A4AE7">
        <w:t xml:space="preserve"> and </w:t>
      </w:r>
      <w:r w:rsidRPr="005F50D0">
        <w:rPr>
          <w:b/>
        </w:rPr>
        <w:t>does not</w:t>
      </w:r>
      <w:r w:rsidRPr="000A4AE7">
        <w:t xml:space="preserve"> require</w:t>
      </w:r>
      <w:r>
        <w:t xml:space="preserve"> any time away from work. F</w:t>
      </w:r>
      <w:r w:rsidRPr="000A4AE7">
        <w:t xml:space="preserve">irst aid </w:t>
      </w:r>
      <w:r>
        <w:t>may or may not be required.</w:t>
      </w:r>
    </w:p>
    <w:p w:rsidR="009B6600" w:rsidRPr="000A4AE7" w:rsidRDefault="009B6600" w:rsidP="009B6600">
      <w:pPr>
        <w:pStyle w:val="Heading2"/>
      </w:pPr>
      <w:r>
        <w:t>Checklist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</w:r>
      <w:r w:rsidRPr="000A4AE7">
        <w:t>Document the employee</w:t>
      </w:r>
      <w:r>
        <w:t>’</w:t>
      </w:r>
      <w:r w:rsidRPr="000A4AE7">
        <w:t>s name, date of birth, the date of</w:t>
      </w:r>
      <w:r>
        <w:t xml:space="preserve"> the</w:t>
      </w:r>
      <w:r w:rsidRPr="000A4AE7">
        <w:t xml:space="preserve"> incident and the nature of the incident</w:t>
      </w:r>
      <w:r>
        <w:t>.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  <w:t>If first aid is provided, ensure a</w:t>
      </w:r>
      <w:r w:rsidRPr="000A4AE7">
        <w:t xml:space="preserve">ppropriate documentation </w:t>
      </w:r>
      <w:r>
        <w:t xml:space="preserve">in the </w:t>
      </w:r>
      <w:r w:rsidRPr="00EE4525">
        <w:rPr>
          <w:i/>
        </w:rPr>
        <w:t>First Aid Record</w:t>
      </w:r>
      <w:r>
        <w:t xml:space="preserve"> (WorkSafeBC Form 55B23).</w:t>
      </w:r>
      <w:bookmarkStart w:id="7" w:name="_GoBack"/>
      <w:bookmarkEnd w:id="7"/>
    </w:p>
    <w:p w:rsidR="009B6600" w:rsidRDefault="009B6600" w:rsidP="009B6600">
      <w:pPr>
        <w:pStyle w:val="ListNumber"/>
      </w:pPr>
      <w:r>
        <w:sym w:font="Wingdings" w:char="F06F"/>
      </w:r>
      <w:r>
        <w:tab/>
      </w:r>
      <w:r w:rsidRPr="000A4AE7">
        <w:t>Investigate the de</w:t>
      </w:r>
      <w:r>
        <w:t>tails of the injury or accident.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  <w:t>C</w:t>
      </w:r>
      <w:r w:rsidRPr="000A4AE7">
        <w:t xml:space="preserve">omplete the </w:t>
      </w:r>
      <w:r w:rsidR="0045382C" w:rsidRPr="00EE4525">
        <w:rPr>
          <w:i/>
        </w:rPr>
        <w:t>Incident Investigation Report</w:t>
      </w:r>
      <w:r w:rsidR="0045382C">
        <w:t xml:space="preserve"> </w:t>
      </w:r>
      <w:r>
        <w:t>(WorkSafeBC Form 52E40).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</w:r>
      <w:r w:rsidRPr="000A4AE7">
        <w:t>If applicable, conduct interviews w</w:t>
      </w:r>
      <w:r>
        <w:t>ith any witness of the incident</w:t>
      </w:r>
      <w:r w:rsidRPr="000A4AE7">
        <w:t xml:space="preserve"> and have them complete </w:t>
      </w:r>
      <w:r w:rsidR="0045382C" w:rsidRPr="00EE4525">
        <w:rPr>
          <w:i/>
        </w:rPr>
        <w:t>Form</w:t>
      </w:r>
      <w:r w:rsidR="003C6D32" w:rsidRPr="00EE4525">
        <w:rPr>
          <w:i/>
        </w:rPr>
        <w:t> </w:t>
      </w:r>
      <w:r w:rsidR="0045382C" w:rsidRPr="00EE4525">
        <w:rPr>
          <w:i/>
        </w:rPr>
        <w:t>E: Witness Statement</w:t>
      </w:r>
      <w:r>
        <w:t>.</w:t>
      </w:r>
    </w:p>
    <w:sectPr w:rsidR="009B6600" w:rsidRPr="000A4AE7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40" w:rsidRDefault="00956340" w:rsidP="00EA72DD">
      <w:r>
        <w:separator/>
      </w:r>
    </w:p>
  </w:endnote>
  <w:endnote w:type="continuationSeparator" w:id="0">
    <w:p w:rsidR="00956340" w:rsidRDefault="00956340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EE4525"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 w:rsidR="00EE4525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40" w:rsidRDefault="00956340" w:rsidP="00EA72DD">
      <w:r>
        <w:separator/>
      </w:r>
    </w:p>
  </w:footnote>
  <w:footnote w:type="continuationSeparator" w:id="0">
    <w:p w:rsidR="00956340" w:rsidRDefault="00956340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5C9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1715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23F7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B7B30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56340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2FE2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525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5AA2-EB35-4A22-B4DE-5BA465B2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4</cp:revision>
  <cp:lastPrinted>2012-10-12T01:21:00Z</cp:lastPrinted>
  <dcterms:created xsi:type="dcterms:W3CDTF">2013-08-14T04:04:00Z</dcterms:created>
  <dcterms:modified xsi:type="dcterms:W3CDTF">2013-08-19T20:32:00Z</dcterms:modified>
</cp:coreProperties>
</file>